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南银理财珠联璧合鑫逸稳半年119期封闭式公募人民币理财产品发行公告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南银理财珠联璧合鑫逸稳半年119期封闭式公募人民币理财产品（产品登记编码：Z7003225000084）已于2025年04月08日结束募集，符合产品成立条件，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于2025年04月09日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成立。该产品募集金额814,261,873.00元，理财资金将按产品说明书约定进行投资。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2025年04月10日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